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CE" w:rsidRPr="00D36DDA" w:rsidRDefault="00947E54" w:rsidP="001658CE">
      <w:r w:rsidRPr="00D36DDA">
        <w:t xml:space="preserve">                        </w:t>
      </w:r>
      <w:r w:rsidR="001658CE" w:rsidRPr="00D36DDA">
        <w:t>Темы самообразования учителей начальной школы</w:t>
      </w:r>
    </w:p>
    <w:p w:rsidR="001658CE" w:rsidRPr="00D36DDA" w:rsidRDefault="001658CE" w:rsidP="001658CE">
      <w:r w:rsidRPr="00D36DDA">
        <w:t xml:space="preserve"> </w:t>
      </w:r>
      <w:r w:rsidR="00947E54" w:rsidRPr="00D36DDA">
        <w:t xml:space="preserve">                                         </w:t>
      </w:r>
      <w:r w:rsidRPr="00D36DDA">
        <w:t>МБОУ «</w:t>
      </w:r>
      <w:proofErr w:type="spellStart"/>
      <w:r w:rsidRPr="00D36DDA">
        <w:t>Скворцовская</w:t>
      </w:r>
      <w:proofErr w:type="spellEnd"/>
      <w:r w:rsidRPr="00D36DDA">
        <w:t xml:space="preserve">  школа»</w:t>
      </w:r>
    </w:p>
    <w:p w:rsidR="001658CE" w:rsidRPr="00D36DDA" w:rsidRDefault="001658CE" w:rsidP="001658CE">
      <w:r w:rsidRPr="00D36DDA">
        <w:t xml:space="preserve">   </w:t>
      </w:r>
      <w:r w:rsidR="006B21E0" w:rsidRPr="00D36DDA">
        <w:t xml:space="preserve">                            </w:t>
      </w:r>
      <w:r w:rsidR="00947E54" w:rsidRPr="00D36DDA">
        <w:t xml:space="preserve">                      </w:t>
      </w:r>
      <w:r w:rsidR="00723079">
        <w:t>2020/21</w:t>
      </w:r>
      <w:r w:rsidRPr="00D36DDA">
        <w:t xml:space="preserve"> учебный год</w:t>
      </w:r>
    </w:p>
    <w:p w:rsidR="00D36DDA" w:rsidRPr="00D36DDA" w:rsidRDefault="00D36DDA" w:rsidP="001658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11"/>
      </w:tblGrid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№</w:t>
            </w:r>
          </w:p>
        </w:tc>
        <w:tc>
          <w:tcPr>
            <w:tcW w:w="2835" w:type="dxa"/>
          </w:tcPr>
          <w:p w:rsidR="00D36DDA" w:rsidRPr="00D36DDA" w:rsidRDefault="00D36DDA">
            <w:r w:rsidRPr="00D36DDA">
              <w:t>ФИО учителя</w:t>
            </w:r>
          </w:p>
        </w:tc>
        <w:tc>
          <w:tcPr>
            <w:tcW w:w="5811" w:type="dxa"/>
          </w:tcPr>
          <w:p w:rsidR="00D36DDA" w:rsidRPr="00D36DDA" w:rsidRDefault="00D36DDA">
            <w:r w:rsidRPr="00D36DDA">
              <w:t>Тема самообразования</w:t>
            </w:r>
          </w:p>
        </w:tc>
      </w:tr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1</w:t>
            </w:r>
          </w:p>
        </w:tc>
        <w:tc>
          <w:tcPr>
            <w:tcW w:w="2835" w:type="dxa"/>
          </w:tcPr>
          <w:p w:rsidR="00D36DDA" w:rsidRPr="00D36DDA" w:rsidRDefault="00D36DDA" w:rsidP="001658CE">
            <w:proofErr w:type="spellStart"/>
            <w:r w:rsidRPr="00D36DDA">
              <w:t>Косыч</w:t>
            </w:r>
            <w:proofErr w:type="spellEnd"/>
            <w:r w:rsidRPr="00D36DDA">
              <w:t xml:space="preserve"> Н.М. руководитель ШМО</w:t>
            </w:r>
          </w:p>
          <w:p w:rsidR="00D36DDA" w:rsidRPr="00D36DDA" w:rsidRDefault="00D36DDA" w:rsidP="001658CE">
            <w:r w:rsidRPr="00D36DDA">
              <w:t>начальных классов</w:t>
            </w:r>
          </w:p>
          <w:p w:rsidR="00D36DDA" w:rsidRPr="00D36DDA" w:rsidRDefault="00D36DDA" w:rsidP="001658CE"/>
        </w:tc>
        <w:tc>
          <w:tcPr>
            <w:tcW w:w="5811" w:type="dxa"/>
          </w:tcPr>
          <w:p w:rsidR="00D36DDA" w:rsidRPr="00D36DDA" w:rsidRDefault="00D36DDA">
            <w:r w:rsidRPr="00D36DDA">
              <w:t>Универсальные учебные действия в процессе обучения и воспитания младших школьников</w:t>
            </w:r>
          </w:p>
        </w:tc>
      </w:tr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2</w:t>
            </w:r>
          </w:p>
        </w:tc>
        <w:tc>
          <w:tcPr>
            <w:tcW w:w="2835" w:type="dxa"/>
          </w:tcPr>
          <w:p w:rsidR="00D36DDA" w:rsidRPr="00D36DDA" w:rsidRDefault="00D36DDA">
            <w:proofErr w:type="spellStart"/>
            <w:r w:rsidRPr="00D36DDA">
              <w:t>Белоиванова</w:t>
            </w:r>
            <w:proofErr w:type="spellEnd"/>
            <w:r w:rsidRPr="00D36DDA">
              <w:t xml:space="preserve"> М.А.</w:t>
            </w:r>
          </w:p>
        </w:tc>
        <w:tc>
          <w:tcPr>
            <w:tcW w:w="5811" w:type="dxa"/>
          </w:tcPr>
          <w:p w:rsidR="00D36DDA" w:rsidRPr="00D36DDA" w:rsidRDefault="00D36DDA">
            <w:r w:rsidRPr="00D36DDA">
              <w:t>Формирование основ логического и алгоритмического мышления младших школьников в условиях внедрения ФГОС</w:t>
            </w:r>
          </w:p>
          <w:p w:rsidR="00D36DDA" w:rsidRPr="00D36DDA" w:rsidRDefault="00D36DDA"/>
        </w:tc>
      </w:tr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3</w:t>
            </w:r>
          </w:p>
        </w:tc>
        <w:tc>
          <w:tcPr>
            <w:tcW w:w="2835" w:type="dxa"/>
          </w:tcPr>
          <w:p w:rsidR="00D36DDA" w:rsidRPr="00D36DDA" w:rsidRDefault="00D36DDA">
            <w:r w:rsidRPr="00D36DDA">
              <w:t>Коробко А.А. руководитель ШМО (классных рук.)</w:t>
            </w:r>
          </w:p>
          <w:p w:rsidR="00D36DDA" w:rsidRPr="00D36DDA" w:rsidRDefault="00D36DDA"/>
        </w:tc>
        <w:tc>
          <w:tcPr>
            <w:tcW w:w="5811" w:type="dxa"/>
          </w:tcPr>
          <w:p w:rsidR="00D36DDA" w:rsidRPr="00D36DDA" w:rsidRDefault="00D36DDA" w:rsidP="001658CE">
            <w:r w:rsidRPr="00D36DDA">
              <w:t>Развитие УУД младших школьников средствами проектно-исследовательской деятельности</w:t>
            </w:r>
          </w:p>
          <w:p w:rsidR="00D36DDA" w:rsidRPr="00D36DDA" w:rsidRDefault="00D36DDA"/>
        </w:tc>
      </w:tr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4</w:t>
            </w:r>
          </w:p>
        </w:tc>
        <w:tc>
          <w:tcPr>
            <w:tcW w:w="2835" w:type="dxa"/>
          </w:tcPr>
          <w:p w:rsidR="00D36DDA" w:rsidRPr="00D36DDA" w:rsidRDefault="00723079">
            <w:r>
              <w:t>Корнет Т.В.</w:t>
            </w:r>
          </w:p>
        </w:tc>
        <w:tc>
          <w:tcPr>
            <w:tcW w:w="5811" w:type="dxa"/>
          </w:tcPr>
          <w:p w:rsidR="00D36DDA" w:rsidRPr="00D36DDA" w:rsidRDefault="00EF2C37">
            <w:r w:rsidRPr="00EF2C37">
              <w:t>Использование мультимедийных презентаций для повышения эффективности урока в начальных классах</w:t>
            </w:r>
            <w:bookmarkStart w:id="0" w:name="_GoBack"/>
            <w:bookmarkEnd w:id="0"/>
          </w:p>
          <w:p w:rsidR="00D36DDA" w:rsidRPr="00D36DDA" w:rsidRDefault="00D36DDA"/>
        </w:tc>
      </w:tr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5</w:t>
            </w:r>
          </w:p>
        </w:tc>
        <w:tc>
          <w:tcPr>
            <w:tcW w:w="2835" w:type="dxa"/>
          </w:tcPr>
          <w:p w:rsidR="00D36DDA" w:rsidRPr="00D36DDA" w:rsidRDefault="00D36DDA">
            <w:r w:rsidRPr="00D36DDA">
              <w:t>Вовк Л.Н.</w:t>
            </w:r>
          </w:p>
        </w:tc>
        <w:tc>
          <w:tcPr>
            <w:tcW w:w="5811" w:type="dxa"/>
          </w:tcPr>
          <w:p w:rsidR="00D36DDA" w:rsidRPr="00D36DDA" w:rsidRDefault="00D36DDA" w:rsidP="001658CE">
            <w:r w:rsidRPr="00D36DDA">
              <w:t>Формирование учебной самостоятельности на уроках математики в условиях внедрения ФГОС</w:t>
            </w:r>
          </w:p>
          <w:p w:rsidR="00D36DDA" w:rsidRPr="00D36DDA" w:rsidRDefault="00D36DDA"/>
          <w:p w:rsidR="00D36DDA" w:rsidRPr="00D36DDA" w:rsidRDefault="00D36DDA"/>
        </w:tc>
      </w:tr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6</w:t>
            </w:r>
          </w:p>
        </w:tc>
        <w:tc>
          <w:tcPr>
            <w:tcW w:w="2835" w:type="dxa"/>
          </w:tcPr>
          <w:p w:rsidR="00D36DDA" w:rsidRPr="00D36DDA" w:rsidRDefault="00D36DDA">
            <w:proofErr w:type="spellStart"/>
            <w:r w:rsidRPr="00D36DDA">
              <w:t>Озембловская</w:t>
            </w:r>
            <w:proofErr w:type="spellEnd"/>
            <w:r w:rsidRPr="00D36DDA">
              <w:t xml:space="preserve"> Т.Н.</w:t>
            </w:r>
          </w:p>
        </w:tc>
        <w:tc>
          <w:tcPr>
            <w:tcW w:w="5811" w:type="dxa"/>
          </w:tcPr>
          <w:p w:rsidR="00D36DDA" w:rsidRPr="00D36DDA" w:rsidRDefault="00D36DDA" w:rsidP="001658CE">
            <w:r w:rsidRPr="00D36DDA">
              <w:t>Создание ситуаций успеха в учебной и воспитательной деятельности в условиях ФГОС</w:t>
            </w:r>
          </w:p>
          <w:p w:rsidR="00D36DDA" w:rsidRPr="00D36DDA" w:rsidRDefault="00D36DDA"/>
          <w:p w:rsidR="00D36DDA" w:rsidRPr="00D36DDA" w:rsidRDefault="00D36DDA"/>
        </w:tc>
      </w:tr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7</w:t>
            </w:r>
          </w:p>
        </w:tc>
        <w:tc>
          <w:tcPr>
            <w:tcW w:w="2835" w:type="dxa"/>
          </w:tcPr>
          <w:p w:rsidR="00D36DDA" w:rsidRPr="00D36DDA" w:rsidRDefault="00D36DDA" w:rsidP="001658CE">
            <w:r w:rsidRPr="00D36DDA">
              <w:t>Беляева И.А.</w:t>
            </w:r>
          </w:p>
          <w:p w:rsidR="00D36DDA" w:rsidRPr="00D36DDA" w:rsidRDefault="00D36DDA"/>
        </w:tc>
        <w:tc>
          <w:tcPr>
            <w:tcW w:w="5811" w:type="dxa"/>
          </w:tcPr>
          <w:p w:rsidR="00D36DDA" w:rsidRPr="00D36DDA" w:rsidRDefault="00D36DDA" w:rsidP="001658CE">
            <w:r w:rsidRPr="00D36DDA">
              <w:t>Универсальные учебные действия на уроках эстетического цикла в условиях ФГОС</w:t>
            </w:r>
          </w:p>
          <w:p w:rsidR="00D36DDA" w:rsidRPr="00D36DDA" w:rsidRDefault="00D36DDA"/>
          <w:p w:rsidR="00D36DDA" w:rsidRPr="00D36DDA" w:rsidRDefault="00D36DDA"/>
        </w:tc>
      </w:tr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8</w:t>
            </w:r>
          </w:p>
        </w:tc>
        <w:tc>
          <w:tcPr>
            <w:tcW w:w="2835" w:type="dxa"/>
          </w:tcPr>
          <w:p w:rsidR="00D36DDA" w:rsidRPr="00D36DDA" w:rsidRDefault="00D36DDA">
            <w:proofErr w:type="spellStart"/>
            <w:r w:rsidRPr="00D36DDA">
              <w:t>Горишняк</w:t>
            </w:r>
            <w:proofErr w:type="spellEnd"/>
            <w:r w:rsidRPr="00D36DDA">
              <w:t xml:space="preserve"> А.А.</w:t>
            </w:r>
          </w:p>
        </w:tc>
        <w:tc>
          <w:tcPr>
            <w:tcW w:w="5811" w:type="dxa"/>
          </w:tcPr>
          <w:p w:rsidR="00D36DDA" w:rsidRPr="00D36DDA" w:rsidRDefault="00D36DDA">
            <w:pPr>
              <w:rPr>
                <w:color w:val="000000"/>
                <w:shd w:val="clear" w:color="auto" w:fill="FFFFFF"/>
              </w:rPr>
            </w:pPr>
            <w:r w:rsidRPr="00D36DDA">
              <w:rPr>
                <w:color w:val="000000"/>
                <w:shd w:val="clear" w:color="auto" w:fill="FFFFFF"/>
              </w:rPr>
              <w:t>Создание условий для формирования у обучающихся положительных эмоций по отношению к учебной деятельности.</w:t>
            </w:r>
          </w:p>
          <w:p w:rsidR="00D36DDA" w:rsidRPr="00D36DDA" w:rsidRDefault="00D36DDA"/>
        </w:tc>
      </w:tr>
      <w:tr w:rsidR="00D36DDA" w:rsidRPr="00D36DDA" w:rsidTr="00D36DDA">
        <w:tc>
          <w:tcPr>
            <w:tcW w:w="534" w:type="dxa"/>
          </w:tcPr>
          <w:p w:rsidR="00D36DDA" w:rsidRPr="00D36DDA" w:rsidRDefault="00D36DDA">
            <w:r w:rsidRPr="00D36DDA">
              <w:t>9</w:t>
            </w:r>
          </w:p>
        </w:tc>
        <w:tc>
          <w:tcPr>
            <w:tcW w:w="2835" w:type="dxa"/>
          </w:tcPr>
          <w:p w:rsidR="00D36DDA" w:rsidRPr="00D36DDA" w:rsidRDefault="00D36DDA">
            <w:proofErr w:type="spellStart"/>
            <w:r w:rsidRPr="00D36DDA">
              <w:t>Мустафаева</w:t>
            </w:r>
            <w:proofErr w:type="spellEnd"/>
            <w:r w:rsidRPr="00D36DDA">
              <w:t xml:space="preserve"> Э.Л.</w:t>
            </w:r>
          </w:p>
        </w:tc>
        <w:tc>
          <w:tcPr>
            <w:tcW w:w="5811" w:type="dxa"/>
          </w:tcPr>
          <w:p w:rsidR="00D36DDA" w:rsidRPr="00D36DDA" w:rsidRDefault="00D36DDA">
            <w:pPr>
              <w:rPr>
                <w:color w:val="000000"/>
                <w:shd w:val="clear" w:color="auto" w:fill="FFFFFF"/>
              </w:rPr>
            </w:pPr>
            <w:r w:rsidRPr="00D36DDA">
              <w:rPr>
                <w:color w:val="000000"/>
                <w:shd w:val="clear" w:color="auto" w:fill="FFFFFF"/>
              </w:rPr>
              <w:t>Развитие познавательных процессов у детей с ограниченными возможностями здоровья в условиях ФГОС</w:t>
            </w:r>
          </w:p>
          <w:p w:rsidR="00D36DDA" w:rsidRPr="00D36DDA" w:rsidRDefault="00D36DDA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D14809" w:rsidRDefault="00D14809"/>
    <w:sectPr w:rsidR="00D1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3826"/>
    <w:multiLevelType w:val="hybridMultilevel"/>
    <w:tmpl w:val="189C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91"/>
    <w:rsid w:val="0002039D"/>
    <w:rsid w:val="000211CC"/>
    <w:rsid w:val="00036C05"/>
    <w:rsid w:val="000D353B"/>
    <w:rsid w:val="00102272"/>
    <w:rsid w:val="00113D55"/>
    <w:rsid w:val="00115B29"/>
    <w:rsid w:val="00117990"/>
    <w:rsid w:val="00124566"/>
    <w:rsid w:val="001322C5"/>
    <w:rsid w:val="001658CE"/>
    <w:rsid w:val="00190DAA"/>
    <w:rsid w:val="001F7DC5"/>
    <w:rsid w:val="00203A28"/>
    <w:rsid w:val="0021542E"/>
    <w:rsid w:val="0023575F"/>
    <w:rsid w:val="00243CA3"/>
    <w:rsid w:val="00374F80"/>
    <w:rsid w:val="00392EC4"/>
    <w:rsid w:val="003D39E7"/>
    <w:rsid w:val="00423D16"/>
    <w:rsid w:val="00436669"/>
    <w:rsid w:val="004573BE"/>
    <w:rsid w:val="004E48A0"/>
    <w:rsid w:val="00504294"/>
    <w:rsid w:val="005126F1"/>
    <w:rsid w:val="00525F06"/>
    <w:rsid w:val="005620E9"/>
    <w:rsid w:val="00565488"/>
    <w:rsid w:val="005A6EB5"/>
    <w:rsid w:val="005B5F34"/>
    <w:rsid w:val="005C02F7"/>
    <w:rsid w:val="005F2A23"/>
    <w:rsid w:val="00660CEC"/>
    <w:rsid w:val="006B21E0"/>
    <w:rsid w:val="006F501A"/>
    <w:rsid w:val="00723079"/>
    <w:rsid w:val="00726B54"/>
    <w:rsid w:val="008243B1"/>
    <w:rsid w:val="008D7870"/>
    <w:rsid w:val="009476E3"/>
    <w:rsid w:val="00947E54"/>
    <w:rsid w:val="00983A6C"/>
    <w:rsid w:val="00997429"/>
    <w:rsid w:val="009F19BC"/>
    <w:rsid w:val="00A303CF"/>
    <w:rsid w:val="00A5383C"/>
    <w:rsid w:val="00A940BD"/>
    <w:rsid w:val="00AB23E1"/>
    <w:rsid w:val="00B15613"/>
    <w:rsid w:val="00B30BFD"/>
    <w:rsid w:val="00B47370"/>
    <w:rsid w:val="00BC528C"/>
    <w:rsid w:val="00C0438D"/>
    <w:rsid w:val="00C43EAC"/>
    <w:rsid w:val="00C612FF"/>
    <w:rsid w:val="00CD4992"/>
    <w:rsid w:val="00CF04BA"/>
    <w:rsid w:val="00D11081"/>
    <w:rsid w:val="00D14809"/>
    <w:rsid w:val="00D15D43"/>
    <w:rsid w:val="00D230A7"/>
    <w:rsid w:val="00D36DDA"/>
    <w:rsid w:val="00D5036C"/>
    <w:rsid w:val="00D856BE"/>
    <w:rsid w:val="00DC0051"/>
    <w:rsid w:val="00DD3674"/>
    <w:rsid w:val="00DE75ED"/>
    <w:rsid w:val="00E5275C"/>
    <w:rsid w:val="00E90F1B"/>
    <w:rsid w:val="00EF2C37"/>
    <w:rsid w:val="00F32B32"/>
    <w:rsid w:val="00F673FA"/>
    <w:rsid w:val="00FA6E2A"/>
    <w:rsid w:val="00FB731E"/>
    <w:rsid w:val="00FD4B91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Alex</cp:lastModifiedBy>
  <cp:revision>11</cp:revision>
  <cp:lastPrinted>2017-10-18T19:20:00Z</cp:lastPrinted>
  <dcterms:created xsi:type="dcterms:W3CDTF">2017-10-15T17:12:00Z</dcterms:created>
  <dcterms:modified xsi:type="dcterms:W3CDTF">2020-09-10T07:45:00Z</dcterms:modified>
</cp:coreProperties>
</file>